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FD54" w14:textId="77777777" w:rsidR="00503BA5" w:rsidRDefault="00503BA5">
      <w:pPr>
        <w:rPr>
          <w:rFonts w:hint="eastAsia"/>
        </w:rPr>
      </w:pPr>
      <w:r>
        <w:rPr>
          <w:rFonts w:hint="eastAsia"/>
        </w:rPr>
        <w:t>改善的 pinyin: gǎishàn de</w:t>
      </w:r>
    </w:p>
    <w:p w14:paraId="3E782E42" w14:textId="77777777" w:rsidR="00503BA5" w:rsidRDefault="00503BA5">
      <w:pPr>
        <w:rPr>
          <w:rFonts w:hint="eastAsia"/>
        </w:rPr>
      </w:pPr>
      <w:r>
        <w:rPr>
          <w:rFonts w:hint="eastAsia"/>
        </w:rPr>
        <w:t>在汉语拼音中，“改善的”的拼音是“gǎi shàn de”。这个词语反映了人们对于现状不满，进而追求更好状态的一种行动和态度。改善，意味着对已有的事物进行优化和提升，以达到更理想的结果；而“的”字作为助词，在这里用来修饰或限定前面的动词短语，表达出这种行为所具有的性质。</w:t>
      </w:r>
    </w:p>
    <w:p w14:paraId="695C1B47" w14:textId="77777777" w:rsidR="00503BA5" w:rsidRDefault="00503BA5">
      <w:pPr>
        <w:rPr>
          <w:rFonts w:hint="eastAsia"/>
        </w:rPr>
      </w:pPr>
    </w:p>
    <w:p w14:paraId="52585C86" w14:textId="77777777" w:rsidR="00503BA5" w:rsidRDefault="00503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1F28F" w14:textId="77777777" w:rsidR="00503BA5" w:rsidRDefault="00503BA5">
      <w:pPr>
        <w:rPr>
          <w:rFonts w:hint="eastAsia"/>
        </w:rPr>
      </w:pPr>
      <w:r>
        <w:rPr>
          <w:rFonts w:hint="eastAsia"/>
        </w:rPr>
        <w:t>改善的内涵与外延</w:t>
      </w:r>
    </w:p>
    <w:p w14:paraId="035826F3" w14:textId="77777777" w:rsidR="00503BA5" w:rsidRDefault="00503BA5">
      <w:pPr>
        <w:rPr>
          <w:rFonts w:hint="eastAsia"/>
        </w:rPr>
      </w:pPr>
      <w:r>
        <w:rPr>
          <w:rFonts w:hint="eastAsia"/>
        </w:rPr>
        <w:t>从内涵来看，“改善”一词涵盖了广泛的社会、经济、文化等各个层面的变化过程。它可以是指个人生活品质的提高，如居住条件更加舒适、饮食结构更为合理；也可以是企业运营效率的增强，通过技术创新降低成本、提高生产率。对外而言，“改善”往往涉及到国际关系中的合作加深、贸易壁垒减少等方面。因此，“改善的”不仅仅是一个简单的词汇组合，它背后隐藏着深刻的社会变迁和个人成长的故事。</w:t>
      </w:r>
    </w:p>
    <w:p w14:paraId="554554C4" w14:textId="77777777" w:rsidR="00503BA5" w:rsidRDefault="00503BA5">
      <w:pPr>
        <w:rPr>
          <w:rFonts w:hint="eastAsia"/>
        </w:rPr>
      </w:pPr>
    </w:p>
    <w:p w14:paraId="0E310AF2" w14:textId="77777777" w:rsidR="00503BA5" w:rsidRDefault="00503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C26E2" w14:textId="77777777" w:rsidR="00503BA5" w:rsidRDefault="00503BA5">
      <w:pPr>
        <w:rPr>
          <w:rFonts w:hint="eastAsia"/>
        </w:rPr>
      </w:pPr>
      <w:r>
        <w:rPr>
          <w:rFonts w:hint="eastAsia"/>
        </w:rPr>
        <w:t>改善的实践路径</w:t>
      </w:r>
    </w:p>
    <w:p w14:paraId="313C8845" w14:textId="77777777" w:rsidR="00503BA5" w:rsidRDefault="00503BA5">
      <w:pPr>
        <w:rPr>
          <w:rFonts w:hint="eastAsia"/>
        </w:rPr>
      </w:pPr>
      <w:r>
        <w:rPr>
          <w:rFonts w:hint="eastAsia"/>
        </w:rPr>
        <w:t>实现“改善”，需要具体的行动指南。识别问题是关键的第一步。无论是环境治理还是教育改革，准确找出存在的不足之处是解决问题的前提。制定切实可行的目标至关重要。目标既要符合实际情况，又要具备一定的挑战性，这样才能激发人们的积极性。再者，采取有效措施推进目标实现。这可能涉及到政策调整、资源分配以及公众参与等多个方面。持续评估改进效果，根据反馈及时调整策略，确保整个改善过程朝着正确的方向前进。</w:t>
      </w:r>
    </w:p>
    <w:p w14:paraId="333DBE61" w14:textId="77777777" w:rsidR="00503BA5" w:rsidRDefault="00503BA5">
      <w:pPr>
        <w:rPr>
          <w:rFonts w:hint="eastAsia"/>
        </w:rPr>
      </w:pPr>
    </w:p>
    <w:p w14:paraId="15588E41" w14:textId="77777777" w:rsidR="00503BA5" w:rsidRDefault="00503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902DF" w14:textId="77777777" w:rsidR="00503BA5" w:rsidRDefault="00503BA5">
      <w:pPr>
        <w:rPr>
          <w:rFonts w:hint="eastAsia"/>
        </w:rPr>
      </w:pPr>
      <w:r>
        <w:rPr>
          <w:rFonts w:hint="eastAsia"/>
        </w:rPr>
        <w:t>改善的案例分析</w:t>
      </w:r>
    </w:p>
    <w:p w14:paraId="345FD593" w14:textId="77777777" w:rsidR="00503BA5" w:rsidRDefault="00503BA5">
      <w:pPr>
        <w:rPr>
          <w:rFonts w:hint="eastAsia"/>
        </w:rPr>
      </w:pPr>
      <w:r>
        <w:rPr>
          <w:rFonts w:hint="eastAsia"/>
        </w:rPr>
        <w:t>历史上有许多成功的“改善”案例可以为我们提供宝贵的经验。例如，中国改革开放四十年来，经济社会发展取得了举世瞩目的成就，人民生活水平显著提高，国家综合实力大幅提升。这些变化正是基于不断探索适合国情的发展道路，并勇于尝试新思路的结果。在环保领域，许多国家和地区通过加强立法保护、推广绿色能源等方式，逐步实现了生态环境质量的好转。这些实例证明了只要方法得当，“改善的”目标是可以达成的。</w:t>
      </w:r>
    </w:p>
    <w:p w14:paraId="6D7943C6" w14:textId="77777777" w:rsidR="00503BA5" w:rsidRDefault="00503BA5">
      <w:pPr>
        <w:rPr>
          <w:rFonts w:hint="eastAsia"/>
        </w:rPr>
      </w:pPr>
    </w:p>
    <w:p w14:paraId="42911185" w14:textId="77777777" w:rsidR="00503BA5" w:rsidRDefault="00503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81014" w14:textId="77777777" w:rsidR="00503BA5" w:rsidRDefault="00503BA5">
      <w:pPr>
        <w:rPr>
          <w:rFonts w:hint="eastAsia"/>
        </w:rPr>
      </w:pPr>
      <w:r>
        <w:rPr>
          <w:rFonts w:hint="eastAsia"/>
        </w:rPr>
        <w:t>改善的未来展望</w:t>
      </w:r>
    </w:p>
    <w:p w14:paraId="1FBD7CB9" w14:textId="77777777" w:rsidR="00503BA5" w:rsidRDefault="00503BA5">
      <w:pPr>
        <w:rPr>
          <w:rFonts w:hint="eastAsia"/>
        </w:rPr>
      </w:pPr>
      <w:r>
        <w:rPr>
          <w:rFonts w:hint="eastAsia"/>
        </w:rPr>
        <w:t>展望未来，“改善的”趋势将继续深入各个领域。随着科技的进步和社会意识的觉醒，更多创新性的解决方案将被应用于解决全球性难题，如气候变化、贫富差距扩大等问题。个体对于自身发展的重视程度也在不断提高，追求健康的生活方式、高质量的精神享受成为新的潮流。“改善的”不仅是时代发展的要求，更是每个人内心深处对于美好生活的向往。在这个过程中，我们期待看到更多的可能性被发掘出来，共同创造一个更加美好的世界。</w:t>
      </w:r>
    </w:p>
    <w:p w14:paraId="4E221862" w14:textId="77777777" w:rsidR="00503BA5" w:rsidRDefault="00503BA5">
      <w:pPr>
        <w:rPr>
          <w:rFonts w:hint="eastAsia"/>
        </w:rPr>
      </w:pPr>
    </w:p>
    <w:p w14:paraId="76BDA00C" w14:textId="77777777" w:rsidR="00503BA5" w:rsidRDefault="00503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AF11F" w14:textId="0D0E4018" w:rsidR="00C96B91" w:rsidRDefault="00C96B91"/>
    <w:sectPr w:rsidR="00C9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91"/>
    <w:rsid w:val="00503BA5"/>
    <w:rsid w:val="00613040"/>
    <w:rsid w:val="00C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97AB9-32DF-4814-9118-67DE5945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